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11" w:rsidRPr="0003591E" w:rsidRDefault="00560211" w:rsidP="000359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проведения ООД с детьми 1 младшей группы «</w:t>
      </w:r>
      <w:r w:rsidR="009A5A3B" w:rsidRPr="00035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Прогулка на птичий двор</w:t>
      </w:r>
      <w:r w:rsidRPr="00035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A5A3B" w:rsidRPr="0003591E" w:rsidRDefault="009A5A3B" w:rsidP="000359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591E">
        <w:rPr>
          <w:rFonts w:ascii="Times New Roman" w:hAnsi="Times New Roman" w:cs="Times New Roman"/>
          <w:b/>
          <w:sz w:val="28"/>
          <w:szCs w:val="28"/>
        </w:rPr>
        <w:t xml:space="preserve">1. Направление деятельности: </w:t>
      </w:r>
      <w:r w:rsidRPr="0003591E">
        <w:rPr>
          <w:rFonts w:ascii="Times New Roman" w:hAnsi="Times New Roman" w:cs="Times New Roman"/>
          <w:sz w:val="28"/>
          <w:szCs w:val="28"/>
        </w:rPr>
        <w:t>познавательная, игровая</w:t>
      </w:r>
    </w:p>
    <w:p w:rsidR="009A5A3B" w:rsidRPr="0003591E" w:rsidRDefault="009A5A3B" w:rsidP="000359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591E">
        <w:rPr>
          <w:rFonts w:ascii="Times New Roman" w:hAnsi="Times New Roman" w:cs="Times New Roman"/>
          <w:b/>
          <w:sz w:val="28"/>
          <w:szCs w:val="28"/>
        </w:rPr>
        <w:t xml:space="preserve">2. Образовательная область: </w:t>
      </w:r>
      <w:r w:rsidRPr="0003591E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9A5A3B" w:rsidRPr="0003591E" w:rsidRDefault="009A5A3B" w:rsidP="000359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591E">
        <w:rPr>
          <w:rFonts w:ascii="Times New Roman" w:hAnsi="Times New Roman" w:cs="Times New Roman"/>
          <w:b/>
          <w:sz w:val="28"/>
          <w:szCs w:val="28"/>
        </w:rPr>
        <w:t>3.Тема: «</w:t>
      </w:r>
      <w:r w:rsidRPr="0003591E">
        <w:rPr>
          <w:rFonts w:ascii="Times New Roman" w:hAnsi="Times New Roman" w:cs="Times New Roman"/>
          <w:sz w:val="28"/>
          <w:szCs w:val="28"/>
        </w:rPr>
        <w:t>Прогулка на птичий двор»</w:t>
      </w:r>
    </w:p>
    <w:p w:rsidR="009A5A3B" w:rsidRPr="0003591E" w:rsidRDefault="009A5A3B" w:rsidP="000359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591E">
        <w:rPr>
          <w:rFonts w:ascii="Times New Roman" w:hAnsi="Times New Roman" w:cs="Times New Roman"/>
          <w:b/>
          <w:sz w:val="28"/>
          <w:szCs w:val="28"/>
        </w:rPr>
        <w:t>4. Возрастная группа: </w:t>
      </w:r>
      <w:r w:rsidRPr="0003591E">
        <w:rPr>
          <w:rFonts w:ascii="Times New Roman" w:hAnsi="Times New Roman" w:cs="Times New Roman"/>
          <w:sz w:val="28"/>
          <w:szCs w:val="28"/>
        </w:rPr>
        <w:t>ранний возраст</w:t>
      </w:r>
      <w:r w:rsidR="003270D4" w:rsidRPr="0003591E">
        <w:rPr>
          <w:rFonts w:ascii="Times New Roman" w:hAnsi="Times New Roman" w:cs="Times New Roman"/>
          <w:sz w:val="28"/>
          <w:szCs w:val="28"/>
        </w:rPr>
        <w:t>, 1 младшая группа</w:t>
      </w:r>
    </w:p>
    <w:p w:rsidR="009A5A3B" w:rsidRPr="0003591E" w:rsidRDefault="009A5A3B" w:rsidP="00035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591E">
        <w:rPr>
          <w:rFonts w:ascii="Times New Roman" w:hAnsi="Times New Roman" w:cs="Times New Roman"/>
          <w:b/>
          <w:sz w:val="28"/>
          <w:szCs w:val="28"/>
        </w:rPr>
        <w:t xml:space="preserve">5.Цель: </w:t>
      </w:r>
      <w:r w:rsidRPr="0003591E">
        <w:rPr>
          <w:rFonts w:ascii="Times New Roman" w:hAnsi="Times New Roman" w:cs="Times New Roman"/>
          <w:sz w:val="28"/>
          <w:szCs w:val="28"/>
        </w:rPr>
        <w:t>формировать представления детей о домашних птицах.</w:t>
      </w:r>
    </w:p>
    <w:p w:rsidR="009A5A3B" w:rsidRPr="0003591E" w:rsidRDefault="009A5A3B" w:rsidP="000359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591E">
        <w:rPr>
          <w:rFonts w:ascii="Times New Roman" w:hAnsi="Times New Roman" w:cs="Times New Roman"/>
          <w:b/>
          <w:sz w:val="28"/>
          <w:szCs w:val="28"/>
        </w:rPr>
        <w:t xml:space="preserve"> 6.Задачи:</w:t>
      </w:r>
    </w:p>
    <w:p w:rsidR="00185D79" w:rsidRPr="0003591E" w:rsidRDefault="009A5A3B" w:rsidP="00035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3591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0359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Дать детям представления о внешнем виде домашней  птицы (курица и цыплята), о способах  передвижения, издаваемых звуках.</w:t>
      </w:r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Учить узнавать домашних птиц и их птенцов (курица, петух,</w:t>
      </w:r>
      <w:r w:rsidR="00185D79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цыпленок, </w:t>
      </w:r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утка</w:t>
      </w:r>
      <w:r w:rsidR="00185D79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утята</w:t>
      </w:r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185D79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Учить определять </w:t>
      </w:r>
      <w:r w:rsidR="00185D79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количество предметов</w:t>
      </w:r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один-много</w:t>
      </w:r>
      <w:proofErr w:type="gramEnd"/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185D79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основные цвета предмета (синий, желтый, красный).</w:t>
      </w:r>
    </w:p>
    <w:p w:rsidR="00185D79" w:rsidRPr="0003591E" w:rsidRDefault="00185D79" w:rsidP="00035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Закреплять представления о геометрических фигурах геометрические фигуры (круг, квадрат).</w:t>
      </w:r>
    </w:p>
    <w:p w:rsidR="009A5A3B" w:rsidRPr="0003591E" w:rsidRDefault="00185D79" w:rsidP="00035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A5A3B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Учить детей понимать вопрос и отвечать на него звукоподражанием («</w:t>
      </w:r>
      <w:proofErr w:type="spellStart"/>
      <w:r w:rsidR="009A5A3B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ко-ко-ко</w:t>
      </w:r>
      <w:proofErr w:type="spellEnd"/>
      <w:r w:rsidR="009A5A3B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«кря-кря»</w:t>
      </w:r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«пи-пи-пи</w:t>
      </w:r>
      <w:r w:rsidR="009A5A3B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»).</w:t>
      </w:r>
    </w:p>
    <w:p w:rsidR="009A5A3B" w:rsidRPr="0003591E" w:rsidRDefault="009A5A3B" w:rsidP="00035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Закреплять умение раскатывать колбаску из пластилина, расплющивать пластилин, украшать поделку </w:t>
      </w:r>
      <w:r w:rsidR="00185D79" w:rsidRPr="00035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бросовым материалом (</w:t>
      </w:r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трубочками)</w:t>
      </w:r>
    </w:p>
    <w:p w:rsidR="009A5A3B" w:rsidRPr="0003591E" w:rsidRDefault="009A5A3B" w:rsidP="000359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59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3591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Развивать память, мелкую моторику, умение сравнивать.</w:t>
      </w:r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Развивать наблюдательность, целостность восприятия.</w:t>
      </w:r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Учить сосредоточивать внимание на объекте рассматривания.</w:t>
      </w:r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591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Воспитывать заботу, любовь и бережное отношение к птицам.</w:t>
      </w:r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gramStart"/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умение сострадать и помогать персонажам.</w:t>
      </w:r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591E">
        <w:rPr>
          <w:rFonts w:ascii="Times New Roman" w:hAnsi="Times New Roman" w:cs="Times New Roman"/>
          <w:b/>
          <w:sz w:val="28"/>
          <w:szCs w:val="28"/>
        </w:rPr>
        <w:t>7.Работа над словарем:</w:t>
      </w:r>
      <w:r w:rsidR="00F242F2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активный словарь: «курица», «цыпленок», «утка», «петух», «</w:t>
      </w:r>
      <w:proofErr w:type="spellStart"/>
      <w:r w:rsidR="00F242F2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ко-ко-ко</w:t>
      </w:r>
      <w:proofErr w:type="spellEnd"/>
      <w:r w:rsidR="00F242F2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«кря-кря», «пи-пи», «ку-ка-ре-ку»,  «один», «много», «до свидания», «красный», «синий», «желтый», «круг», «квадрат»; пассивный словарь: «птичий двор»</w:t>
      </w:r>
      <w:r w:rsidR="00F242F2" w:rsidRPr="00035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591E">
        <w:rPr>
          <w:rFonts w:ascii="Times New Roman" w:hAnsi="Times New Roman" w:cs="Times New Roman"/>
          <w:b/>
          <w:sz w:val="28"/>
          <w:szCs w:val="28"/>
        </w:rPr>
        <w:t>8.</w:t>
      </w:r>
      <w:proofErr w:type="gramEnd"/>
      <w:r w:rsidRPr="0003591E">
        <w:rPr>
          <w:rFonts w:ascii="Times New Roman" w:hAnsi="Times New Roman" w:cs="Times New Roman"/>
          <w:b/>
          <w:sz w:val="28"/>
          <w:szCs w:val="28"/>
        </w:rPr>
        <w:t xml:space="preserve"> Приемы постановки целей и мотивации деятельности детей: </w:t>
      </w:r>
      <w:r w:rsidRPr="0003591E">
        <w:rPr>
          <w:rFonts w:ascii="Times New Roman" w:hAnsi="Times New Roman" w:cs="Times New Roman"/>
          <w:sz w:val="28"/>
          <w:szCs w:val="28"/>
        </w:rPr>
        <w:t>сюрпризный момент; использование ярких наглядных пособий; практическая деятельность.</w:t>
      </w:r>
    </w:p>
    <w:p w:rsidR="009A5A3B" w:rsidRPr="0003591E" w:rsidRDefault="009A5A3B" w:rsidP="000359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591E">
        <w:rPr>
          <w:rFonts w:ascii="Times New Roman" w:hAnsi="Times New Roman" w:cs="Times New Roman"/>
          <w:b/>
          <w:sz w:val="28"/>
          <w:szCs w:val="28"/>
        </w:rPr>
        <w:t>9. Приемы активизации деятельности детей в процессе интегративной деятельности:</w:t>
      </w:r>
    </w:p>
    <w:p w:rsidR="009A5A3B" w:rsidRPr="0003591E" w:rsidRDefault="009A5A3B" w:rsidP="00035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591E">
        <w:rPr>
          <w:rFonts w:ascii="Times New Roman" w:hAnsi="Times New Roman" w:cs="Times New Roman"/>
          <w:sz w:val="28"/>
          <w:szCs w:val="28"/>
        </w:rPr>
        <w:t>поощрение;</w:t>
      </w:r>
    </w:p>
    <w:p w:rsidR="009A5A3B" w:rsidRPr="0003591E" w:rsidRDefault="009A5A3B" w:rsidP="00035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591E">
        <w:rPr>
          <w:rFonts w:ascii="Times New Roman" w:hAnsi="Times New Roman" w:cs="Times New Roman"/>
          <w:sz w:val="28"/>
          <w:szCs w:val="28"/>
        </w:rPr>
        <w:t>самоконтроль и контроль;</w:t>
      </w:r>
    </w:p>
    <w:p w:rsidR="009A5A3B" w:rsidRPr="0003591E" w:rsidRDefault="009A5A3B" w:rsidP="00035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591E">
        <w:rPr>
          <w:rFonts w:ascii="Times New Roman" w:hAnsi="Times New Roman" w:cs="Times New Roman"/>
          <w:sz w:val="28"/>
          <w:szCs w:val="28"/>
        </w:rPr>
        <w:t>игровая деятельность.</w:t>
      </w:r>
    </w:p>
    <w:p w:rsidR="009A5A3B" w:rsidRPr="0003591E" w:rsidRDefault="009A5A3B" w:rsidP="000359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59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Приемы организации практической деятельности: </w:t>
      </w:r>
      <w:r w:rsidRPr="0003591E">
        <w:rPr>
          <w:rFonts w:ascii="Times New Roman" w:hAnsi="Times New Roman" w:cs="Times New Roman"/>
          <w:sz w:val="28"/>
          <w:szCs w:val="28"/>
        </w:rPr>
        <w:t>создание ситуации занимательности, ситуаций успеха, использование познавательных игр.</w:t>
      </w:r>
    </w:p>
    <w:p w:rsidR="009A5A3B" w:rsidRPr="0003591E" w:rsidRDefault="009A5A3B" w:rsidP="000359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591E">
        <w:rPr>
          <w:rFonts w:ascii="Times New Roman" w:hAnsi="Times New Roman" w:cs="Times New Roman"/>
          <w:b/>
          <w:sz w:val="28"/>
          <w:szCs w:val="28"/>
        </w:rPr>
        <w:t>11. Приемы поддержания интереса у детей:</w:t>
      </w:r>
    </w:p>
    <w:p w:rsidR="009A5A3B" w:rsidRPr="0003591E" w:rsidRDefault="009A5A3B" w:rsidP="00035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591E">
        <w:rPr>
          <w:rFonts w:ascii="Times New Roman" w:hAnsi="Times New Roman" w:cs="Times New Roman"/>
          <w:sz w:val="28"/>
          <w:szCs w:val="28"/>
        </w:rPr>
        <w:t>смена видов деятельности;</w:t>
      </w:r>
    </w:p>
    <w:p w:rsidR="009A5A3B" w:rsidRPr="0003591E" w:rsidRDefault="009A5A3B" w:rsidP="00035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591E">
        <w:rPr>
          <w:rFonts w:ascii="Times New Roman" w:hAnsi="Times New Roman" w:cs="Times New Roman"/>
          <w:sz w:val="28"/>
          <w:szCs w:val="28"/>
        </w:rPr>
        <w:t>двигательный тренинг.</w:t>
      </w:r>
    </w:p>
    <w:p w:rsidR="009A5A3B" w:rsidRPr="0003591E" w:rsidRDefault="009A5A3B" w:rsidP="000359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591E">
        <w:rPr>
          <w:rFonts w:ascii="Times New Roman" w:hAnsi="Times New Roman" w:cs="Times New Roman"/>
          <w:b/>
          <w:sz w:val="28"/>
          <w:szCs w:val="28"/>
        </w:rPr>
        <w:t>12.Приемы оценки и самооценки:</w:t>
      </w:r>
    </w:p>
    <w:p w:rsidR="009A5A3B" w:rsidRPr="0003591E" w:rsidRDefault="009A5A3B" w:rsidP="00035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591E">
        <w:rPr>
          <w:rFonts w:ascii="Times New Roman" w:hAnsi="Times New Roman" w:cs="Times New Roman"/>
          <w:sz w:val="28"/>
          <w:szCs w:val="28"/>
        </w:rPr>
        <w:t>вопросы;</w:t>
      </w:r>
    </w:p>
    <w:p w:rsidR="009A5A3B" w:rsidRPr="0003591E" w:rsidRDefault="009A5A3B" w:rsidP="00035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591E">
        <w:rPr>
          <w:rFonts w:ascii="Times New Roman" w:hAnsi="Times New Roman" w:cs="Times New Roman"/>
          <w:sz w:val="28"/>
          <w:szCs w:val="28"/>
        </w:rPr>
        <w:t>рефлексия после каждого этапа и в конце занятия.</w:t>
      </w:r>
    </w:p>
    <w:p w:rsidR="00E95A6A" w:rsidRPr="0003591E" w:rsidRDefault="009A5A3B" w:rsidP="0003591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591E">
        <w:rPr>
          <w:rFonts w:ascii="Times New Roman" w:hAnsi="Times New Roman" w:cs="Times New Roman"/>
          <w:b/>
          <w:sz w:val="28"/>
          <w:szCs w:val="28"/>
        </w:rPr>
        <w:t xml:space="preserve">13. </w:t>
      </w:r>
      <w:proofErr w:type="gramStart"/>
      <w:r w:rsidRPr="0003591E">
        <w:rPr>
          <w:rFonts w:ascii="Times New Roman" w:hAnsi="Times New Roman" w:cs="Times New Roman"/>
          <w:b/>
          <w:sz w:val="28"/>
          <w:szCs w:val="28"/>
        </w:rPr>
        <w:t xml:space="preserve">Создание среды для организации проведения интегративной деятельности: </w:t>
      </w:r>
      <w:r w:rsidR="00E95A6A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аудиозаписи </w:t>
      </w:r>
      <w:r w:rsidR="00F242F2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«Писк цыпленка», </w:t>
      </w:r>
      <w:r w:rsidR="00E95A6A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E95A6A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 w:rsidR="00E95A6A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цыплятами», макет</w:t>
      </w:r>
      <w:r w:rsidR="00F242F2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«Птичий двор», игрушки курицы</w:t>
      </w:r>
      <w:r w:rsidR="00E95A6A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цыпленок, петух, утка, утята, бумажные силуэты курицы</w:t>
      </w:r>
      <w:r w:rsidR="00F242F2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(на всех детей); </w:t>
      </w:r>
      <w:r w:rsidR="00E95A6A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картина «Курица», забор» - разметка «Птичьего двора», мешочки – «камешки», «мостик» - две ленты, «пруд» из бумаги, шарики красного, синего, желтого цвета, тарелки красного, синего, желтого цвета,  карточка с дорожкой</w:t>
      </w:r>
      <w:r w:rsid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 геометрических фигур</w:t>
      </w:r>
      <w:r w:rsidR="00E95A6A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9A5A3B" w:rsidRPr="0003591E" w:rsidRDefault="009A5A3B" w:rsidP="000359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91E">
        <w:rPr>
          <w:rFonts w:ascii="Times New Roman" w:hAnsi="Times New Roman" w:cs="Times New Roman"/>
          <w:b/>
          <w:sz w:val="28"/>
          <w:szCs w:val="28"/>
        </w:rPr>
        <w:t>14.Предварительная работа:</w:t>
      </w:r>
      <w:r w:rsidR="003270D4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Чтение рассказа </w:t>
      </w:r>
      <w:proofErr w:type="spellStart"/>
      <w:r w:rsidR="003270D4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В.Сутеева</w:t>
      </w:r>
      <w:proofErr w:type="spellEnd"/>
      <w:r w:rsidR="003270D4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«Цыпленок и утенок», беседа и рассматривание картин «Домашние птицы».</w:t>
      </w:r>
    </w:p>
    <w:p w:rsidR="009A5A3B" w:rsidRPr="0003591E" w:rsidRDefault="009A5A3B" w:rsidP="000359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591E">
        <w:rPr>
          <w:rFonts w:ascii="Times New Roman" w:hAnsi="Times New Roman" w:cs="Times New Roman"/>
          <w:b/>
          <w:sz w:val="28"/>
          <w:szCs w:val="28"/>
        </w:rPr>
        <w:t>15. Виды детской деятельности:</w:t>
      </w:r>
      <w:r w:rsidR="003270D4" w:rsidRPr="00035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591E">
        <w:rPr>
          <w:rFonts w:ascii="Times New Roman" w:hAnsi="Times New Roman" w:cs="Times New Roman"/>
          <w:sz w:val="28"/>
          <w:szCs w:val="28"/>
        </w:rPr>
        <w:t>игровая, познавательная, практическая, двигательная.</w:t>
      </w:r>
    </w:p>
    <w:p w:rsidR="009A5A3B" w:rsidRPr="0003591E" w:rsidRDefault="009A5A3B" w:rsidP="000359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591E">
        <w:rPr>
          <w:rFonts w:ascii="Times New Roman" w:hAnsi="Times New Roman" w:cs="Times New Roman"/>
          <w:b/>
          <w:sz w:val="28"/>
          <w:szCs w:val="28"/>
        </w:rPr>
        <w:t>16.Планируемые результаты:</w:t>
      </w:r>
    </w:p>
    <w:p w:rsidR="003270D4" w:rsidRPr="0003591E" w:rsidRDefault="009A5A3B" w:rsidP="00035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591E">
        <w:rPr>
          <w:rFonts w:ascii="Times New Roman" w:hAnsi="Times New Roman" w:cs="Times New Roman"/>
          <w:b/>
          <w:sz w:val="28"/>
          <w:szCs w:val="28"/>
        </w:rPr>
        <w:t xml:space="preserve">-личностные: </w:t>
      </w:r>
      <w:r w:rsidR="003270D4" w:rsidRPr="0003591E">
        <w:rPr>
          <w:rFonts w:ascii="Times New Roman" w:hAnsi="Times New Roman" w:cs="Times New Roman"/>
          <w:sz w:val="28"/>
          <w:szCs w:val="28"/>
        </w:rPr>
        <w:t> </w:t>
      </w:r>
    </w:p>
    <w:p w:rsidR="006A458B" w:rsidRPr="0003591E" w:rsidRDefault="006A458B" w:rsidP="0003591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59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эмоционально </w:t>
      </w:r>
      <w:proofErr w:type="gramStart"/>
      <w:r w:rsidRPr="0003591E">
        <w:rPr>
          <w:rFonts w:ascii="Times New Roman" w:hAnsi="Times New Roman" w:cs="Times New Roman"/>
          <w:sz w:val="28"/>
          <w:szCs w:val="28"/>
          <w:shd w:val="clear" w:color="auto" w:fill="FFFFFF"/>
        </w:rPr>
        <w:t>вовлечен</w:t>
      </w:r>
      <w:proofErr w:type="gramEnd"/>
      <w:r w:rsidRPr="000359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действия с игрушками и другими предметами, стремится проявлять настойчивость в достижении результата своих действий;</w:t>
      </w:r>
    </w:p>
    <w:p w:rsidR="006A458B" w:rsidRPr="0003591E" w:rsidRDefault="006A458B" w:rsidP="0003591E">
      <w:pPr>
        <w:pStyle w:val="s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91E">
        <w:rPr>
          <w:sz w:val="28"/>
          <w:szCs w:val="28"/>
        </w:rPr>
        <w:t xml:space="preserve">стремится к общению </w:t>
      </w:r>
      <w:proofErr w:type="gramStart"/>
      <w:r w:rsidRPr="0003591E">
        <w:rPr>
          <w:sz w:val="28"/>
          <w:szCs w:val="28"/>
        </w:rPr>
        <w:t>со</w:t>
      </w:r>
      <w:proofErr w:type="gramEnd"/>
      <w:r w:rsidRPr="0003591E">
        <w:rPr>
          <w:sz w:val="28"/>
          <w:szCs w:val="28"/>
        </w:rPr>
        <w:t xml:space="preserve"> взрослыми и активно подражает им в движениях и действиях;</w:t>
      </w:r>
    </w:p>
    <w:p w:rsidR="006A458B" w:rsidRPr="0003591E" w:rsidRDefault="006A458B" w:rsidP="0003591E">
      <w:pPr>
        <w:pStyle w:val="s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91E">
        <w:rPr>
          <w:sz w:val="28"/>
          <w:szCs w:val="28"/>
        </w:rPr>
        <w:t xml:space="preserve">проявляет интерес к стихам, рассматриванию картинки, стремится двигаться под музыку; </w:t>
      </w:r>
    </w:p>
    <w:p w:rsidR="009A5A3B" w:rsidRPr="0003591E" w:rsidRDefault="009A5A3B" w:rsidP="000359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591E">
        <w:rPr>
          <w:rFonts w:ascii="Times New Roman" w:hAnsi="Times New Roman" w:cs="Times New Roman"/>
          <w:b/>
          <w:sz w:val="28"/>
          <w:szCs w:val="28"/>
        </w:rPr>
        <w:t xml:space="preserve">-интеллектуальные: </w:t>
      </w:r>
      <w:r w:rsidR="006A458B" w:rsidRPr="0003591E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интересуется окружающими предметами и активно действует с ними;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3270D4" w:rsidRPr="0003591E" w:rsidRDefault="009A5A3B" w:rsidP="0003591E">
      <w:pPr>
        <w:pStyle w:val="s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91E">
        <w:rPr>
          <w:b/>
          <w:sz w:val="28"/>
          <w:szCs w:val="28"/>
        </w:rPr>
        <w:t xml:space="preserve">-физические: </w:t>
      </w:r>
      <w:r w:rsidR="006A458B" w:rsidRPr="0003591E">
        <w:rPr>
          <w:sz w:val="28"/>
          <w:szCs w:val="28"/>
        </w:rPr>
        <w:t>у ребенка развита крупная моторика, он стремится осваивать различн</w:t>
      </w:r>
      <w:r w:rsidR="0003591E" w:rsidRPr="0003591E">
        <w:rPr>
          <w:sz w:val="28"/>
          <w:szCs w:val="28"/>
        </w:rPr>
        <w:t>ые виды движения (ходьба, перешагивание</w:t>
      </w:r>
      <w:r w:rsidR="006A458B" w:rsidRPr="0003591E">
        <w:rPr>
          <w:sz w:val="28"/>
          <w:szCs w:val="28"/>
        </w:rPr>
        <w:t>).</w:t>
      </w:r>
    </w:p>
    <w:p w:rsidR="009A5A3B" w:rsidRPr="0003591E" w:rsidRDefault="009A5A3B" w:rsidP="000359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591E">
        <w:rPr>
          <w:rFonts w:ascii="Times New Roman" w:hAnsi="Times New Roman" w:cs="Times New Roman"/>
          <w:b/>
          <w:sz w:val="28"/>
          <w:szCs w:val="28"/>
        </w:rPr>
        <w:t xml:space="preserve">17. Критерии оценки деятельности детей в </w:t>
      </w:r>
      <w:r w:rsidR="0003591E" w:rsidRPr="0003591E">
        <w:rPr>
          <w:rFonts w:ascii="Times New Roman" w:hAnsi="Times New Roman" w:cs="Times New Roman"/>
          <w:b/>
          <w:sz w:val="28"/>
          <w:szCs w:val="28"/>
        </w:rPr>
        <w:t>организованной</w:t>
      </w:r>
      <w:r w:rsidRPr="0003591E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детей:</w:t>
      </w:r>
    </w:p>
    <w:p w:rsidR="009A5A3B" w:rsidRPr="0003591E" w:rsidRDefault="009A5A3B" w:rsidP="00035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591E">
        <w:rPr>
          <w:rFonts w:ascii="Times New Roman" w:hAnsi="Times New Roman" w:cs="Times New Roman"/>
          <w:sz w:val="28"/>
          <w:szCs w:val="28"/>
        </w:rPr>
        <w:t>1. Активность</w:t>
      </w:r>
    </w:p>
    <w:p w:rsidR="009A5A3B" w:rsidRPr="0003591E" w:rsidRDefault="009A5A3B" w:rsidP="00035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591E">
        <w:rPr>
          <w:rFonts w:ascii="Times New Roman" w:hAnsi="Times New Roman" w:cs="Times New Roman"/>
          <w:sz w:val="28"/>
          <w:szCs w:val="28"/>
        </w:rPr>
        <w:t>2. Самостоятельность</w:t>
      </w:r>
    </w:p>
    <w:p w:rsidR="009A5A3B" w:rsidRPr="0003591E" w:rsidRDefault="009A5A3B" w:rsidP="00035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591E">
        <w:rPr>
          <w:rFonts w:ascii="Times New Roman" w:hAnsi="Times New Roman" w:cs="Times New Roman"/>
          <w:sz w:val="28"/>
          <w:szCs w:val="28"/>
        </w:rPr>
        <w:lastRenderedPageBreak/>
        <w:t>3. Взаимодействие со сверстниками и взрослыми</w:t>
      </w:r>
    </w:p>
    <w:p w:rsidR="009A5A3B" w:rsidRPr="0003591E" w:rsidRDefault="009A5A3B" w:rsidP="00035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591E">
        <w:rPr>
          <w:rFonts w:ascii="Times New Roman" w:hAnsi="Times New Roman" w:cs="Times New Roman"/>
          <w:sz w:val="28"/>
          <w:szCs w:val="28"/>
        </w:rPr>
        <w:t>4. Эмоциональность</w:t>
      </w:r>
    </w:p>
    <w:p w:rsidR="009A5A3B" w:rsidRPr="0003591E" w:rsidRDefault="009A5A3B" w:rsidP="00035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591E">
        <w:rPr>
          <w:rFonts w:ascii="Times New Roman" w:hAnsi="Times New Roman" w:cs="Times New Roman"/>
          <w:sz w:val="28"/>
          <w:szCs w:val="28"/>
        </w:rPr>
        <w:t>5. Воображение</w:t>
      </w:r>
    </w:p>
    <w:p w:rsidR="009A5A3B" w:rsidRPr="0003591E" w:rsidRDefault="009A5A3B" w:rsidP="00035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591E">
        <w:rPr>
          <w:rFonts w:ascii="Times New Roman" w:hAnsi="Times New Roman" w:cs="Times New Roman"/>
          <w:sz w:val="28"/>
          <w:szCs w:val="28"/>
        </w:rPr>
        <w:t>6. Творчество</w:t>
      </w:r>
    </w:p>
    <w:p w:rsidR="009A5A3B" w:rsidRPr="0003591E" w:rsidRDefault="009A5A3B" w:rsidP="00035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591E">
        <w:rPr>
          <w:rFonts w:ascii="Times New Roman" w:hAnsi="Times New Roman" w:cs="Times New Roman"/>
          <w:sz w:val="28"/>
          <w:szCs w:val="28"/>
        </w:rPr>
        <w:t>7. Проявление интереса к данной теме</w:t>
      </w:r>
    </w:p>
    <w:p w:rsidR="009A5A3B" w:rsidRPr="0003591E" w:rsidRDefault="009A5A3B" w:rsidP="000359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591E">
        <w:rPr>
          <w:rFonts w:ascii="Times New Roman" w:hAnsi="Times New Roman" w:cs="Times New Roman"/>
          <w:b/>
          <w:sz w:val="28"/>
          <w:szCs w:val="28"/>
        </w:rPr>
        <w:t>18. Интеграция образовательных областей:</w:t>
      </w:r>
    </w:p>
    <w:p w:rsidR="009A5A3B" w:rsidRPr="0003591E" w:rsidRDefault="009A5A3B" w:rsidP="00035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591E">
        <w:rPr>
          <w:rFonts w:ascii="Times New Roman" w:hAnsi="Times New Roman" w:cs="Times New Roman"/>
          <w:sz w:val="28"/>
          <w:szCs w:val="28"/>
        </w:rPr>
        <w:t>Познавательно-речевое развитие;</w:t>
      </w:r>
    </w:p>
    <w:p w:rsidR="009A5A3B" w:rsidRPr="0003591E" w:rsidRDefault="009A5A3B" w:rsidP="00035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591E">
        <w:rPr>
          <w:rFonts w:ascii="Times New Roman" w:hAnsi="Times New Roman" w:cs="Times New Roman"/>
          <w:sz w:val="28"/>
          <w:szCs w:val="28"/>
        </w:rPr>
        <w:t>социально – коммуникативное развитие;</w:t>
      </w:r>
    </w:p>
    <w:p w:rsidR="009A5A3B" w:rsidRPr="0003591E" w:rsidRDefault="009A5A3B" w:rsidP="00035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591E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9A5A3B" w:rsidRPr="0003591E" w:rsidRDefault="009A5A3B" w:rsidP="00035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591E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9A5A3B" w:rsidRPr="0003591E" w:rsidRDefault="009A5A3B" w:rsidP="000359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591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A5A3B" w:rsidRPr="0003591E" w:rsidRDefault="009A5A3B" w:rsidP="00035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591E">
        <w:rPr>
          <w:rFonts w:ascii="Times New Roman" w:hAnsi="Times New Roman" w:cs="Times New Roman"/>
          <w:sz w:val="28"/>
          <w:szCs w:val="28"/>
        </w:rPr>
        <w:t>1. Приветствие.</w:t>
      </w:r>
    </w:p>
    <w:p w:rsidR="009A5A3B" w:rsidRPr="0003591E" w:rsidRDefault="009A5A3B" w:rsidP="00035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591E">
        <w:rPr>
          <w:rFonts w:ascii="Times New Roman" w:hAnsi="Times New Roman" w:cs="Times New Roman"/>
          <w:sz w:val="28"/>
          <w:szCs w:val="28"/>
        </w:rPr>
        <w:t xml:space="preserve">2. </w:t>
      </w:r>
      <w:r w:rsidR="0003591E" w:rsidRPr="0003591E">
        <w:rPr>
          <w:rFonts w:ascii="Times New Roman" w:hAnsi="Times New Roman" w:cs="Times New Roman"/>
          <w:sz w:val="28"/>
          <w:szCs w:val="28"/>
        </w:rPr>
        <w:t>Рассматривание картины «Курица»</w:t>
      </w:r>
    </w:p>
    <w:p w:rsidR="009A5A3B" w:rsidRPr="0003591E" w:rsidRDefault="009A5A3B" w:rsidP="00035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591E">
        <w:rPr>
          <w:rFonts w:ascii="Times New Roman" w:hAnsi="Times New Roman" w:cs="Times New Roman"/>
          <w:sz w:val="28"/>
          <w:szCs w:val="28"/>
        </w:rPr>
        <w:t>3. Игра «</w:t>
      </w:r>
      <w:r w:rsidR="0003591E" w:rsidRPr="0003591E">
        <w:rPr>
          <w:rFonts w:ascii="Times New Roman" w:hAnsi="Times New Roman" w:cs="Times New Roman"/>
          <w:sz w:val="28"/>
          <w:szCs w:val="28"/>
        </w:rPr>
        <w:t>Посчитаем уточек</w:t>
      </w:r>
      <w:r w:rsidRPr="0003591E">
        <w:rPr>
          <w:rFonts w:ascii="Times New Roman" w:hAnsi="Times New Roman" w:cs="Times New Roman"/>
          <w:sz w:val="28"/>
          <w:szCs w:val="28"/>
        </w:rPr>
        <w:t>».</w:t>
      </w:r>
    </w:p>
    <w:p w:rsidR="009A5A3B" w:rsidRPr="0003591E" w:rsidRDefault="0003591E" w:rsidP="00035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591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3591E">
        <w:rPr>
          <w:rFonts w:ascii="Times New Roman" w:hAnsi="Times New Roman" w:cs="Times New Roman"/>
          <w:sz w:val="28"/>
          <w:szCs w:val="28"/>
        </w:rPr>
        <w:t>Дыхательная</w:t>
      </w:r>
      <w:proofErr w:type="gramEnd"/>
      <w:r w:rsidRPr="0003591E">
        <w:rPr>
          <w:rFonts w:ascii="Times New Roman" w:hAnsi="Times New Roman" w:cs="Times New Roman"/>
          <w:sz w:val="28"/>
          <w:szCs w:val="28"/>
        </w:rPr>
        <w:t xml:space="preserve"> гимнастик  «Подуй на перо</w:t>
      </w:r>
      <w:r w:rsidR="009A5A3B" w:rsidRPr="0003591E">
        <w:rPr>
          <w:rFonts w:ascii="Times New Roman" w:hAnsi="Times New Roman" w:cs="Times New Roman"/>
          <w:sz w:val="28"/>
          <w:szCs w:val="28"/>
        </w:rPr>
        <w:t>.</w:t>
      </w:r>
    </w:p>
    <w:p w:rsidR="009A5A3B" w:rsidRPr="0003591E" w:rsidRDefault="009A5A3B" w:rsidP="00035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591E">
        <w:rPr>
          <w:rFonts w:ascii="Times New Roman" w:hAnsi="Times New Roman" w:cs="Times New Roman"/>
          <w:sz w:val="28"/>
          <w:szCs w:val="28"/>
        </w:rPr>
        <w:t xml:space="preserve">5. </w:t>
      </w:r>
      <w:r w:rsidR="0003591E" w:rsidRPr="0003591E">
        <w:rPr>
          <w:rFonts w:ascii="Times New Roman" w:hAnsi="Times New Roman" w:cs="Times New Roman"/>
          <w:sz w:val="28"/>
          <w:szCs w:val="28"/>
        </w:rPr>
        <w:t>Игра «Разложи горошины по цвету</w:t>
      </w:r>
      <w:r w:rsidRPr="0003591E">
        <w:rPr>
          <w:rFonts w:ascii="Times New Roman" w:hAnsi="Times New Roman" w:cs="Times New Roman"/>
          <w:sz w:val="28"/>
          <w:szCs w:val="28"/>
        </w:rPr>
        <w:t>».</w:t>
      </w:r>
    </w:p>
    <w:p w:rsidR="009A5A3B" w:rsidRPr="0003591E" w:rsidRDefault="0003591E" w:rsidP="00035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591E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03591E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03591E">
        <w:rPr>
          <w:rFonts w:ascii="Times New Roman" w:hAnsi="Times New Roman" w:cs="Times New Roman"/>
          <w:sz w:val="28"/>
          <w:szCs w:val="28"/>
        </w:rPr>
        <w:t xml:space="preserve"> с цыплятами</w:t>
      </w:r>
      <w:r w:rsidR="009A5A3B" w:rsidRPr="0003591E">
        <w:rPr>
          <w:rFonts w:ascii="Times New Roman" w:hAnsi="Times New Roman" w:cs="Times New Roman"/>
          <w:sz w:val="28"/>
          <w:szCs w:val="28"/>
        </w:rPr>
        <w:t>.</w:t>
      </w:r>
    </w:p>
    <w:p w:rsidR="0003591E" w:rsidRPr="0003591E" w:rsidRDefault="009A5A3B" w:rsidP="00035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591E">
        <w:rPr>
          <w:rFonts w:ascii="Times New Roman" w:hAnsi="Times New Roman" w:cs="Times New Roman"/>
          <w:sz w:val="28"/>
          <w:szCs w:val="28"/>
        </w:rPr>
        <w:t>7.</w:t>
      </w:r>
      <w:r w:rsidR="0003591E" w:rsidRPr="0003591E">
        <w:rPr>
          <w:rFonts w:ascii="Times New Roman" w:hAnsi="Times New Roman" w:cs="Times New Roman"/>
          <w:sz w:val="28"/>
          <w:szCs w:val="28"/>
        </w:rPr>
        <w:t xml:space="preserve"> Лепка «Дорожка к цыпленку».</w:t>
      </w:r>
    </w:p>
    <w:p w:rsidR="0003591E" w:rsidRPr="0003591E" w:rsidRDefault="0003591E" w:rsidP="0003591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591E">
        <w:rPr>
          <w:rFonts w:ascii="Times New Roman" w:hAnsi="Times New Roman" w:cs="Times New Roman"/>
          <w:sz w:val="28"/>
          <w:szCs w:val="28"/>
        </w:rPr>
        <w:t xml:space="preserve">8. </w:t>
      </w:r>
      <w:r w:rsidR="009A5A3B" w:rsidRPr="0003591E">
        <w:rPr>
          <w:rFonts w:ascii="Times New Roman" w:hAnsi="Times New Roman" w:cs="Times New Roman"/>
          <w:sz w:val="28"/>
          <w:szCs w:val="28"/>
        </w:rPr>
        <w:t xml:space="preserve"> Рефлексия.</w:t>
      </w:r>
    </w:p>
    <w:p w:rsidR="0003591E" w:rsidRPr="0003591E" w:rsidRDefault="0003591E" w:rsidP="000359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0211" w:rsidRPr="0003591E" w:rsidRDefault="00560211" w:rsidP="0003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="009A5A3B" w:rsidRPr="00035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431B1" w:rsidRPr="0003591E" w:rsidRDefault="00560211" w:rsidP="00035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5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31B1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поздороваемся с гостями!</w:t>
      </w:r>
    </w:p>
    <w:p w:rsidR="00CE6598" w:rsidRPr="0003591E" w:rsidRDefault="00560211" w:rsidP="00035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Станем рядышком, по кругу,</w:t>
      </w:r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Скаже</w:t>
      </w:r>
      <w:r w:rsidR="005431B1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«Здравствуйте!» друг другу. (Д</w:t>
      </w:r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ети стоят полукругом)</w:t>
      </w:r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Здравствуйте, ребята! </w:t>
      </w:r>
    </w:p>
    <w:p w:rsidR="0067573B" w:rsidRDefault="00CE6598" w:rsidP="00035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аудиозапись</w:t>
      </w:r>
      <w:r w:rsidR="006757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«Голоса домашних птиц»</w:t>
      </w:r>
    </w:p>
    <w:p w:rsidR="003633AB" w:rsidRDefault="0067573B" w:rsidP="00035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Слышите звуки? Откуда они слышатся? Подойдем в наш уголок природы и посмотрим, кто тут так поет? Посмотрите,  у нас появился «Птичий двор». Здесь живут птицы.</w:t>
      </w:r>
    </w:p>
    <w:p w:rsidR="0067573B" w:rsidRDefault="0067573B" w:rsidP="00035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633AB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 забором – птичий двор.</w:t>
      </w:r>
      <w:r w:rsidR="003633AB" w:rsidRPr="00035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33AB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большое оживленье –</w:t>
      </w:r>
      <w:r w:rsidR="003633AB" w:rsidRPr="00035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33AB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Птицы в разном оперении.</w:t>
      </w:r>
      <w:r w:rsidR="003633AB" w:rsidRPr="00035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33AB" w:rsidRPr="00035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кто так громко пищит?</w:t>
      </w:r>
    </w:p>
    <w:p w:rsidR="00CE6598" w:rsidRPr="0003591E" w:rsidRDefault="00CE6598" w:rsidP="00035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757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Звучит аудиозапись </w:t>
      </w:r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«Писк цыпленка».</w:t>
      </w:r>
    </w:p>
    <w:p w:rsidR="00CE6598" w:rsidRPr="0003591E" w:rsidRDefault="0067573B" w:rsidP="000359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CE6598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цыпленок! (</w:t>
      </w:r>
      <w:r w:rsidR="005431B1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игрушка цыпленок</w:t>
      </w:r>
      <w:r w:rsidR="00CE6598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="00560211" w:rsidRPr="00035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0211" w:rsidRPr="00035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560211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CE6598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цыпленок, птичка</w:t>
      </w:r>
      <w:r w:rsidR="00560211" w:rsidRPr="00035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0211" w:rsidRPr="00035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560211" w:rsidRPr="003633AB" w:rsidRDefault="00CE6598" w:rsidP="00035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он так пищит? Он потерял маму.</w:t>
      </w:r>
      <w:r w:rsidR="005431B1" w:rsidRPr="00035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же поможет цыпленку найти маму? Поможем  цыпленку!</w:t>
      </w:r>
      <w:r w:rsidR="00134F46" w:rsidRPr="00035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0211" w:rsidRPr="00035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7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демонстрирует детям картину «Курица»:</w:t>
      </w:r>
    </w:p>
    <w:p w:rsidR="00134F46" w:rsidRPr="0003591E" w:rsidRDefault="00E14BAD" w:rsidP="00035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- </w:t>
      </w:r>
      <w:r w:rsidR="00560211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посмотрите, </w:t>
      </w:r>
      <w:r w:rsidR="00134F46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курица – мама цыпленка. Обратите внимание, как выглядит курочка. У нее красивое оперение, маленький клюв, на голове красный гребешок, под клювом красные сережки. А вы знаете, как курочка кудахчет? </w:t>
      </w:r>
    </w:p>
    <w:p w:rsidR="00134F46" w:rsidRPr="0003591E" w:rsidRDefault="00E14BAD" w:rsidP="00035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134F46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Запомнили, как курица выглядит? Вот такую птицу мы будем искать на птичьем дворе.</w:t>
      </w:r>
    </w:p>
    <w:p w:rsidR="00A67D0B" w:rsidRPr="0003591E" w:rsidRDefault="00E14BAD" w:rsidP="00035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A67D0B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Отправляемся на поиски курицы</w:t>
      </w:r>
      <w:r w:rsidR="003633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птичий двор! Сначала пройдем по узкому мостику (упражнение на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3633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вновесие – ходьба между лентами, расстояние 40 см), </w:t>
      </w:r>
      <w:r w:rsidR="00A67D0B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перешагнем через камни (перешагивание через мешочки с песком).</w:t>
      </w:r>
    </w:p>
    <w:p w:rsidR="00E14BAD" w:rsidRDefault="00E14BAD" w:rsidP="00035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проходят на огороженную «забором» часть комнаты.</w:t>
      </w:r>
    </w:p>
    <w:p w:rsidR="00A67D0B" w:rsidRPr="0003591E" w:rsidRDefault="00E14BAD" w:rsidP="00035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Вот мы и на птичьем дворе!</w:t>
      </w:r>
    </w:p>
    <w:p w:rsidR="00A67D0B" w:rsidRPr="0003591E" w:rsidRDefault="00134F46" w:rsidP="00035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Посмотрите, кто здесь живет? (утка) </w:t>
      </w:r>
      <w:r w:rsidR="00A67D0B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утка крякает? </w:t>
      </w:r>
    </w:p>
    <w:p w:rsidR="00134F46" w:rsidRPr="0003591E" w:rsidRDefault="00A67D0B" w:rsidP="00035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Сколько уток во дворе? (одна) </w:t>
      </w:r>
      <w:proofErr w:type="gramStart"/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утят плавают</w:t>
      </w:r>
      <w:proofErr w:type="gramEnd"/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пруду? (много). Сколько курочек во дворе? (нисколько)</w:t>
      </w:r>
    </w:p>
    <w:p w:rsidR="00E14BAD" w:rsidRDefault="00E14BAD" w:rsidP="00035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134F46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Уточка, ты знаешь, где нам курочку найти? </w:t>
      </w:r>
      <w:r w:rsidR="00A67D0B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Нет, утка не знает. Но она дала нам перо, которое укажет нам путь. </w:t>
      </w:r>
    </w:p>
    <w:p w:rsidR="00E14BAD" w:rsidRDefault="00E14BAD" w:rsidP="00035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Дыхательная гимнастика:</w:t>
      </w:r>
    </w:p>
    <w:p w:rsidR="00134F46" w:rsidRPr="0003591E" w:rsidRDefault="00E14BAD" w:rsidP="00035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A67D0B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подуем на перо. Куда оно полетит,  туда и пойдем! Подуем сначала тихо, а потом сильнее.</w:t>
      </w:r>
    </w:p>
    <w:p w:rsidR="00E14BAD" w:rsidRDefault="00A67D0B" w:rsidP="00035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</w:t>
      </w:r>
      <w:r w:rsidR="00E14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кладут перо на ладонь и </w:t>
      </w:r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дуют на перо. </w:t>
      </w:r>
    </w:p>
    <w:p w:rsidR="00134F46" w:rsidRPr="0003591E" w:rsidRDefault="00E14BAD" w:rsidP="00035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воспитателя большое перо, он дует на свое перо и имитирует движение пера к следующему столу с петухом. Дети и</w:t>
      </w:r>
      <w:r w:rsidR="00A67D0B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дут за ним.</w:t>
      </w:r>
    </w:p>
    <w:p w:rsidR="00A67D0B" w:rsidRPr="0003591E" w:rsidRDefault="00E14BAD" w:rsidP="00035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A67D0B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Куда перо нас привело? Кто здесь живет?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Петушок</w:t>
      </w:r>
      <w:r w:rsidR="00A67D0B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петушок кричит</w:t>
      </w:r>
      <w:r w:rsidR="00A67D0B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A67D0B" w:rsidRPr="0003591E" w:rsidRDefault="00E14BAD" w:rsidP="00035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Петушок </w:t>
      </w:r>
      <w:r w:rsidR="00A67D0B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хочет покормить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цыплят</w:t>
      </w:r>
      <w:r w:rsidR="00DC7AC3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Надо положить недостающие горошины по цвету.</w:t>
      </w:r>
    </w:p>
    <w:p w:rsidR="00E14BAD" w:rsidRDefault="00E14BAD" w:rsidP="00035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раскладывают шарики по тарелкам, ориентируясь на цвет.</w:t>
      </w:r>
    </w:p>
    <w:p w:rsidR="00DC7AC3" w:rsidRPr="0003591E" w:rsidRDefault="00E14BAD" w:rsidP="00035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DC7AC3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разложили мы горошины. Как птенцы кушают горошины?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Потанцуем как цыплята!</w:t>
      </w:r>
    </w:p>
    <w:p w:rsidR="00DC7AC3" w:rsidRPr="0003591E" w:rsidRDefault="00DC7AC3" w:rsidP="00035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F73561" w:rsidRPr="0003591E" w:rsidRDefault="00F73561" w:rsidP="00035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«Мы веселые цыплята»</w:t>
      </w:r>
    </w:p>
    <w:p w:rsidR="00DC7AC3" w:rsidRPr="0003591E" w:rsidRDefault="00E14BAD" w:rsidP="00035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Петушок</w:t>
      </w:r>
      <w:r w:rsidR="00DC7AC3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 подскажи, где нам курочку найти?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Петушок сказал мне, где  курочка. </w:t>
      </w:r>
    </w:p>
    <w:p w:rsidR="00DC7AC3" w:rsidRDefault="00E14BAD" w:rsidP="00035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DC7AC3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Посмотрите, вот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наша </w:t>
      </w:r>
      <w:r w:rsidR="00DC7AC3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курочка! Она заблудилась. Построим дорожку для курочки?</w:t>
      </w:r>
    </w:p>
    <w:p w:rsidR="0062332D" w:rsidRPr="0003591E" w:rsidRDefault="0062332D" w:rsidP="00035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Лепка или выкладывание из геометрических фигур?</w:t>
      </w:r>
    </w:p>
    <w:p w:rsidR="00E14BAD" w:rsidRDefault="00DC7AC3" w:rsidP="00035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Раскатываем колбаску из пластилина, сплющиваем пластилин</w:t>
      </w:r>
      <w:r w:rsidR="006C15A7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 кладем наш</w:t>
      </w:r>
      <w:r w:rsidR="00E14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дорогу  от курочки до домика. П</w:t>
      </w:r>
      <w:r w:rsidR="006C15A7"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осадим травку. Теперь курочка по дорожке вернется к цыпленку. </w:t>
      </w:r>
    </w:p>
    <w:p w:rsidR="00F73561" w:rsidRPr="0003591E" w:rsidRDefault="00F73561" w:rsidP="00035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обыгрывают поделку: курица идет по дорожке к цыпленку.</w:t>
      </w:r>
    </w:p>
    <w:p w:rsidR="0062332D" w:rsidRDefault="0062332D" w:rsidP="00035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Вот и встретились курица и цыпленок! Заберем их к себе в уголок природы? (Да).</w:t>
      </w:r>
    </w:p>
    <w:p w:rsidR="006C15A7" w:rsidRPr="0003591E" w:rsidRDefault="00F73561" w:rsidP="00035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 воспитателем переносят курицу в уголок природы и размещают рядом с цыпленком.</w:t>
      </w:r>
    </w:p>
    <w:p w:rsidR="006C15A7" w:rsidRDefault="006C15A7" w:rsidP="00035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5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Рефлексия:</w:t>
      </w:r>
    </w:p>
    <w:p w:rsidR="0062332D" w:rsidRDefault="0062332D" w:rsidP="00035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Мы сегодня ходили на птичий двор. Кого мы там встретили?</w:t>
      </w:r>
    </w:p>
    <w:p w:rsidR="0062332D" w:rsidRDefault="0062332D" w:rsidP="00035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Как кудахчет курица? </w:t>
      </w:r>
    </w:p>
    <w:p w:rsidR="0062332D" w:rsidRDefault="0062332D" w:rsidP="00035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-Как пищит цыпленок? </w:t>
      </w:r>
    </w:p>
    <w:p w:rsidR="0062332D" w:rsidRDefault="0062332D" w:rsidP="00035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поет петух?</w:t>
      </w:r>
    </w:p>
    <w:p w:rsidR="0062332D" w:rsidRPr="0003591E" w:rsidRDefault="0062332D" w:rsidP="00035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уточка крякает?</w:t>
      </w:r>
    </w:p>
    <w:p w:rsidR="006C15A7" w:rsidRPr="0003591E" w:rsidRDefault="0062332D" w:rsidP="00035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-Вам понравилось играть с птицами? Молодцы! </w:t>
      </w:r>
    </w:p>
    <w:p w:rsidR="00DC7AC3" w:rsidRPr="0003591E" w:rsidRDefault="00DC7AC3" w:rsidP="00035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C7AC3" w:rsidRPr="0003591E" w:rsidRDefault="00DC7AC3" w:rsidP="00035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924F6" w:rsidRPr="0003591E" w:rsidRDefault="00214792" w:rsidP="000359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3561" w:rsidRPr="0003591E" w:rsidRDefault="00F73561" w:rsidP="0003591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73561" w:rsidRPr="0003591E" w:rsidSect="005A0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792" w:rsidRDefault="00214792" w:rsidP="00560211">
      <w:pPr>
        <w:spacing w:after="0" w:line="240" w:lineRule="auto"/>
      </w:pPr>
      <w:r>
        <w:separator/>
      </w:r>
    </w:p>
  </w:endnote>
  <w:endnote w:type="continuationSeparator" w:id="0">
    <w:p w:rsidR="00214792" w:rsidRDefault="00214792" w:rsidP="0056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792" w:rsidRDefault="00214792" w:rsidP="00560211">
      <w:pPr>
        <w:spacing w:after="0" w:line="240" w:lineRule="auto"/>
      </w:pPr>
      <w:r>
        <w:separator/>
      </w:r>
    </w:p>
  </w:footnote>
  <w:footnote w:type="continuationSeparator" w:id="0">
    <w:p w:rsidR="00214792" w:rsidRDefault="00214792" w:rsidP="0056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211"/>
    <w:rsid w:val="0003591E"/>
    <w:rsid w:val="00134F46"/>
    <w:rsid w:val="00185D79"/>
    <w:rsid w:val="00214792"/>
    <w:rsid w:val="003270D4"/>
    <w:rsid w:val="003633AB"/>
    <w:rsid w:val="005431B1"/>
    <w:rsid w:val="00560211"/>
    <w:rsid w:val="005A031A"/>
    <w:rsid w:val="0062332D"/>
    <w:rsid w:val="0067573B"/>
    <w:rsid w:val="006A458B"/>
    <w:rsid w:val="006C15A7"/>
    <w:rsid w:val="006C766A"/>
    <w:rsid w:val="007A7797"/>
    <w:rsid w:val="0099386D"/>
    <w:rsid w:val="009A5A3B"/>
    <w:rsid w:val="009E3ED2"/>
    <w:rsid w:val="00A67D0B"/>
    <w:rsid w:val="00CE6598"/>
    <w:rsid w:val="00DC7AC3"/>
    <w:rsid w:val="00E14BAD"/>
    <w:rsid w:val="00E95A6A"/>
    <w:rsid w:val="00F242F2"/>
    <w:rsid w:val="00F73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0211"/>
  </w:style>
  <w:style w:type="paragraph" w:styleId="a5">
    <w:name w:val="footer"/>
    <w:basedOn w:val="a"/>
    <w:link w:val="a6"/>
    <w:uiPriority w:val="99"/>
    <w:semiHidden/>
    <w:unhideWhenUsed/>
    <w:rsid w:val="0056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0211"/>
  </w:style>
  <w:style w:type="character" w:styleId="a7">
    <w:name w:val="Strong"/>
    <w:basedOn w:val="a0"/>
    <w:uiPriority w:val="22"/>
    <w:qFormat/>
    <w:rsid w:val="00560211"/>
    <w:rPr>
      <w:b/>
      <w:bCs/>
    </w:rPr>
  </w:style>
  <w:style w:type="character" w:styleId="a8">
    <w:name w:val="Hyperlink"/>
    <w:basedOn w:val="a0"/>
    <w:uiPriority w:val="99"/>
    <w:semiHidden/>
    <w:unhideWhenUsed/>
    <w:rsid w:val="00560211"/>
    <w:rPr>
      <w:color w:val="0000FF"/>
      <w:u w:val="single"/>
    </w:rPr>
  </w:style>
  <w:style w:type="character" w:customStyle="1" w:styleId="zd57uukm">
    <w:name w:val="zd57uukm"/>
    <w:basedOn w:val="a0"/>
    <w:rsid w:val="00560211"/>
  </w:style>
  <w:style w:type="paragraph" w:styleId="a9">
    <w:name w:val="Balloon Text"/>
    <w:basedOn w:val="a"/>
    <w:link w:val="aa"/>
    <w:uiPriority w:val="99"/>
    <w:semiHidden/>
    <w:unhideWhenUsed/>
    <w:rsid w:val="00560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021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32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A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77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1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27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84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856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991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865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592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992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210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013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396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69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878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121610">
                                                                                  <w:marLeft w:val="0"/>
                                                                                  <w:marRight w:val="8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2635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0945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381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22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96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71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9806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10585373</TotalTime>
  <Pages>5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2001-12-31T19:34:00Z</dcterms:created>
  <dcterms:modified xsi:type="dcterms:W3CDTF">2022-02-27T10:17:00Z</dcterms:modified>
</cp:coreProperties>
</file>